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04" w:rsidRDefault="008D4D57">
      <w:bookmarkStart w:id="0" w:name="_GoBack"/>
      <w:bookmarkEnd w:id="0"/>
      <w:r>
        <w:t>Вниманию физических лиц и индивидуальных предпринимателей, оказывающих услуги и реализующих продукцию собственного производства!</w:t>
      </w:r>
    </w:p>
    <w:p w:rsidR="008D4D57" w:rsidRDefault="008D4D57">
      <w:r w:rsidRPr="008D4D57">
        <w:t>Межрайонная ИФНС России № 12 по Во</w:t>
      </w:r>
      <w:r>
        <w:t>ло</w:t>
      </w:r>
      <w:r w:rsidRPr="008D4D57">
        <w:t xml:space="preserve">годской области сообщает, что с 1 августа 2020 года Вологодская область входит в эксперимент по установлению специального налогового режима для </w:t>
      </w:r>
      <w:proofErr w:type="spellStart"/>
      <w:r w:rsidRPr="008D4D57">
        <w:t>самозанятых</w:t>
      </w:r>
      <w:proofErr w:type="spellEnd"/>
      <w:r w:rsidRPr="008D4D57">
        <w:t xml:space="preserve"> граждан  "Налог на профессиональный доход". </w:t>
      </w:r>
    </w:p>
    <w:p w:rsidR="008D4D57" w:rsidRDefault="008D4D57">
      <w:r w:rsidRPr="008D4D57">
        <w:t xml:space="preserve">Более подробную информацию  о данном режиме можно получить  на официальном сайте ФНС России </w:t>
      </w:r>
      <w:proofErr w:type="spellStart"/>
      <w:r w:rsidRPr="008D4D57">
        <w:t>www</w:t>
      </w:r>
      <w:proofErr w:type="spellEnd"/>
      <w:r w:rsidRPr="008D4D57">
        <w:t xml:space="preserve">. nalog.ru  на </w:t>
      </w:r>
      <w:proofErr w:type="spellStart"/>
      <w:r w:rsidRPr="008D4D57">
        <w:t>промостранице</w:t>
      </w:r>
      <w:proofErr w:type="spellEnd"/>
      <w:r w:rsidRPr="008D4D57">
        <w:t xml:space="preserve"> «Налог на профессиональный доход».</w:t>
      </w:r>
    </w:p>
    <w:sectPr w:rsidR="008D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57"/>
    <w:rsid w:val="005D7975"/>
    <w:rsid w:val="00801FCE"/>
    <w:rsid w:val="008D4D57"/>
    <w:rsid w:val="009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Лилия Земильевна</dc:creator>
  <cp:lastModifiedBy>Юлия Сергеевна</cp:lastModifiedBy>
  <cp:revision>2</cp:revision>
  <dcterms:created xsi:type="dcterms:W3CDTF">2020-08-25T07:47:00Z</dcterms:created>
  <dcterms:modified xsi:type="dcterms:W3CDTF">2020-08-25T07:47:00Z</dcterms:modified>
</cp:coreProperties>
</file>